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C91BC8">
        <w:t xml:space="preserve"> </w:t>
      </w:r>
      <w:r w:rsidR="0081763F">
        <w:t>Zlín</w:t>
      </w:r>
    </w:p>
    <w:p w:rsidR="00C91BC8" w:rsidRDefault="00E75D17" w:rsidP="00D138E3">
      <w:pPr>
        <w:spacing w:after="0" w:afterAutospacing="0"/>
        <w:contextualSpacing/>
      </w:pPr>
      <w:r>
        <w:t>Hasičská</w:t>
      </w:r>
      <w:r w:rsidR="0081763F">
        <w:t xml:space="preserve"> </w:t>
      </w:r>
      <w:r>
        <w:t>39</w:t>
      </w:r>
      <w:r w:rsidR="0081763F">
        <w:t>7</w:t>
      </w:r>
    </w:p>
    <w:p w:rsidR="00D138E3" w:rsidRPr="00FE6506" w:rsidRDefault="0081763F" w:rsidP="00D138E3">
      <w:pPr>
        <w:spacing w:after="0" w:afterAutospacing="0"/>
        <w:contextualSpacing/>
      </w:pPr>
      <w:r>
        <w:t>76</w:t>
      </w:r>
      <w:r w:rsidR="00E75D17">
        <w:t>3 02</w:t>
      </w:r>
      <w:r>
        <w:t xml:space="preserve"> Zlín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</w:t>
      </w:r>
      <w:r w:rsidRPr="00037693">
        <w:t>…</w:t>
      </w:r>
      <w:r w:rsidR="00037693">
        <w:t>…</w:t>
      </w:r>
      <w:proofErr w:type="gramStart"/>
      <w:r w:rsidR="00037693">
        <w:t>…….</w:t>
      </w:r>
      <w:proofErr w:type="gramEnd"/>
      <w:r w:rsidRPr="00037693">
        <w:t>……</w:t>
      </w:r>
      <w:r w:rsidR="00903384" w:rsidRPr="00037693">
        <w:t>kód banky …</w:t>
      </w:r>
      <w:r w:rsidR="00037693">
        <w:t>…….</w:t>
      </w:r>
      <w:r w:rsidR="00903384" w:rsidRPr="00037693">
        <w:t>….</w:t>
      </w:r>
      <w:r w:rsidR="00903384">
        <w:t xml:space="preserve"> .</w:t>
      </w:r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1B47DB" w:rsidRDefault="0089019C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65BA58" wp14:editId="40AA87A7">
                <wp:simplePos x="0" y="0"/>
                <wp:positionH relativeFrom="column">
                  <wp:posOffset>1966595</wp:posOffset>
                </wp:positionH>
                <wp:positionV relativeFrom="paragraph">
                  <wp:posOffset>163830</wp:posOffset>
                </wp:positionV>
                <wp:extent cx="381000" cy="260985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5BA5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4.85pt;margin-top:12.9pt;width:30pt;height:2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IdLwIAAEgEAAAOAAAAZHJzL2Uyb0RvYy54bWysVF1u2zAMfh+wOwh6X+1kSZYYcYquXYYB&#10;3Q/Q7gCMLMfCZFGTlNjZjXqOXWyUnKbphr0My4MgmtTHjx/JLC/7VrO9dF6hKfnoIudMGoGVMtuS&#10;f71fv5pz5gOYCjQaWfKD9Pxy9fLFsrOFHGODupKOEYjxRWdL3oRgiyzzopEt+Au00pCzRtdCINNt&#10;s8pBR+itzsZ5Pss6dJV1KKT39PVmcPJVwq9rKcLnuvYyMF1y4hbS6dK5iWe2WkKxdWAbJY404B9Y&#10;tKAMJT1B3UAAtnPqD6hWCYce63AhsM2wrpWQqQaqZpT/Vs1dA1amWkgcb08y+f8HKz7tvzimqpLP&#10;ODPQUovuZR9w//OBWdSSjaNEnfUFRd5Zig39W+yp1alcb29RfPPM4HUDZiuvnMOukVARxVF8mZ09&#10;HXB8BNl0H7GiXLALmID62rVRP1KEETq16nBqD/Fhgj6+no/ynDyCXONZvphPUwYoHh9b58N7iS2L&#10;l5I76n4Ch/2tD5EMFI8hMZdHraq10joZbru51o7tgSZlnX5H9Gdh2rCu5IvpeDrU/1cIYhrJDlmf&#10;QbQq0Mhr1ZZ8fgqCIqr2zlT0AIoASg93oqzNUcao3KBh6Dc9BUZtN1gdSFCHw2jTKtKlQfeDs47G&#10;uuT++w6c5Ex/MNSUxWgyiXuQjMn0zZgMd+7ZnHvACIIqeeBsuF6HtDuRo8Eral6tkrBPTI5caVyT&#10;3sfVivtwbqeopz+A1S8AAAD//wMAUEsDBBQABgAIAAAAIQDQNpdp3wAAAAkBAAAPAAAAZHJzL2Rv&#10;d25yZXYueG1sTI/LTsMwEEX3SPyDNUhsEHVowG1CnAohgWAHbQVbN54mEX4E203D3zNdwXJmju6c&#10;W60ma9iIIfbeSbiZZcDQNV73rpWw3TxdL4HFpJxWxjuU8IMRVvX5WaVK7Y/uHcd1ahmFuFgqCV1K&#10;Q8l5bDq0Ks78gI5uex+sSjSGluugjhRuDZ9nmeBW9Y4+dGrAxw6br/XBSljevoyf8TV/+2jE3hTp&#10;ajE+fwcpLy+mh3tgCaf0B8NJn9ShJqedPzgdmZGQZ8WCUAnzO6pAQC5Oi50EIQrgdcX/N6h/AQAA&#10;//8DAFBLAQItABQABgAIAAAAIQC2gziS/gAAAOEBAAATAAAAAAAAAAAAAAAAAAAAAABbQ29udGVu&#10;dF9UeXBlc10ueG1sUEsBAi0AFAAGAAgAAAAhADj9If/WAAAAlAEAAAsAAAAAAAAAAAAAAAAALwEA&#10;AF9yZWxzLy5yZWxzUEsBAi0AFAAGAAgAAAAhAEOmMh0vAgAASAQAAA4AAAAAAAAAAAAAAAAALgIA&#10;AGRycy9lMm9Eb2MueG1sUEsBAi0AFAAGAAgAAAAhANA2l2nfAAAACQEAAA8AAAAAAAAAAAAAAAAA&#10;iQQAAGRycy9kb3ducmV2LnhtbFBLBQYAAAAABAAEAPMAAACVBQAAAAA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1B47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22E8A8" wp14:editId="7B447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133350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E8A8" id="_x0000_s1027" type="#_x0000_t202" style="position:absolute;left:0;text-align:left;margin-left:393.65pt;margin-top:10.5pt;width:25.5pt;height: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t7LQIAAE8EAAAOAAAAZHJzL2Uyb0RvYy54bWysVEtu2zAQ3RfoHQjua9mK3DiC5SB16qJA&#10;+gGSHoCiKIsoyWFJ2pJ7o56jF+uQchz3tymqBcHhDB/fvJnR8nrQiuyF8xJMRWeTKSXCcGik2Vb0&#10;08PmxYISH5hpmAIjKnoQnl6vnj9b9rYUOXSgGuEIghhf9raiXQi2zDLPO6GZn4AVBp0tOM0Cmm6b&#10;NY71iK5Vlk+nL7MeXGMdcOE9nt6OTrpK+G0rePjQtl4EoiqK3EJaXVrruGarJSu3jtlO8iMN9g8s&#10;NJMGHz1B3bLAyM7J36C05A48tGHCQWfQtpKLlANmM5v+ks19x6xIuaA43p5k8v8Plr/ff3RENhXN&#10;KTFMY4kexBBg//0bsaAEyaNEvfUlRt5bjA3DKxiw1Cldb++Af/bEwLpjZitunIO+E6xBirN4Mzu7&#10;OuL4CFL376DBt9guQAIaWqejfqgIQXQs1eFUHuRDOB5e5BeLOXo4uvKiKC7n6QVWPl62zoc3AjSJ&#10;m4o6rH4CZ/s7HyIZVj6GxLc8KNlspFLJcNt6rRzZM+yUTfqO6D+FKUP6il7N8/mY/18hpun7E4SW&#10;AVteSV3RxSmIlVG116ZJDRmYVOMeKStzlDEqN2oYhnpIRUsaR4lraA6oq4Oxw3EicdOB+0pJj91d&#10;Uf9lx5ygRL01WJurWVHEcUhGMb/M0XDnnvrcwwxHqIoGSsbtOqQRiroZuMEatjLp+8TkSBm7Nsl+&#10;nLA4Fud2inr6D6x+AAAA//8DAFBLAwQUAAYACAAAACEAmpONRd8AAAAJAQAADwAAAGRycy9kb3du&#10;cmV2LnhtbEyPwU7DMAyG70i8Q2QkLoilW9malaYTQgKxGwwE16zJ2orEKUnWlbfHnOBo+9Pv7682&#10;k7NsNCH2HiXMZxkwg43XPbYS3l4frgWwmBRqZT0aCd8mwqY+P6tUqf0JX8y4Sy2jEIylktClNJSc&#10;x6YzTsWZHwzS7eCDU4nG0HId1InCneWLLFtxp3qkD50azH1nms/d0UkQN0/jR9zmz+/N6mDX6aoY&#10;H7+ClJcX090tsGSm9AfDrz6pQ01Oe39EHZmVUIgiJ1TCYk6dCBC5oMVewnK9BF5X/H+D+gcAAP//&#10;AwBQSwECLQAUAAYACAAAACEAtoM4kv4AAADhAQAAEwAAAAAAAAAAAAAAAAAAAAAAW0NvbnRlbnRf&#10;VHlwZXNdLnhtbFBLAQItABQABgAIAAAAIQA4/SH/1gAAAJQBAAALAAAAAAAAAAAAAAAAAC8BAABf&#10;cmVscy8ucmVsc1BLAQItABQABgAIAAAAIQCZ6ft7LQIAAE8EAAAOAAAAAAAAAAAAAAAAAC4CAABk&#10;cnMvZTJvRG9jLnhtbFBLAQItABQABgAIAAAAIQCak41F3wAAAAkBAAAPAAAAAAAAAAAAAAAAAIcE&#10;AABkcnMvZG93bnJldi54bWxQSwUGAAAAAAQABADzAAAAkwUAAAAA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 xml:space="preserve">v měsíci </w:t>
      </w:r>
      <w:r w:rsidRPr="00037693">
        <w:t>…</w:t>
      </w:r>
      <w:r w:rsidR="00037693" w:rsidRPr="00037693">
        <w:t>…………</w:t>
      </w:r>
      <w:r w:rsidR="0089019C" w:rsidRPr="00037693">
        <w:t>…</w:t>
      </w:r>
      <w:proofErr w:type="gramStart"/>
      <w:r w:rsidR="00D86619" w:rsidRPr="00037693">
        <w:t>……</w:t>
      </w:r>
      <w:r w:rsidR="00A9298D" w:rsidRPr="00037693">
        <w:t>.</w:t>
      </w:r>
      <w:proofErr w:type="gramEnd"/>
      <w:r w:rsidR="00D86619" w:rsidRPr="00037693">
        <w:t>.</w:t>
      </w:r>
      <w:r w:rsidR="00A9298D">
        <w:tab/>
      </w:r>
      <w:r w:rsidR="00A9298D">
        <w:tab/>
      </w:r>
      <w:r w:rsidR="00050C00">
        <w:t xml:space="preserve">z nichž kvůli cvičení </w:t>
      </w:r>
      <w:r w:rsidR="000669AA">
        <w:t xml:space="preserve">jsem </w:t>
      </w:r>
      <w:r w:rsidR="00050C00">
        <w:t>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0669A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1D35" wp14:editId="4AD16CF8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D35" id="Textové pole 9" o:spid="_x0000_s1030" type="#_x0000_t202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Default="00D63F3B" w:rsidP="00D63F3B">
      <w:pPr>
        <w:spacing w:after="0" w:afterAutospacing="0" w:line="276" w:lineRule="auto"/>
        <w:contextualSpacing/>
        <w:jc w:val="both"/>
      </w:pPr>
      <w:r w:rsidRPr="00037693">
        <w:t>Id</w:t>
      </w:r>
      <w:r w:rsidR="00E72D0C" w:rsidRPr="00037693">
        <w:t>entifikační údaje OSVČ</w:t>
      </w:r>
      <w:r w:rsidR="00C707EC" w:rsidRPr="00037693">
        <w:rPr>
          <w:vertAlign w:val="superscript"/>
        </w:rPr>
        <w:t>2</w:t>
      </w:r>
      <w:r w:rsidR="005C72EA" w:rsidRPr="00037693">
        <w:t xml:space="preserve"> včetně telefonního spojení (</w:t>
      </w:r>
      <w:r w:rsidR="005C72EA">
        <w:t xml:space="preserve">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4224D4" w:rsidRPr="004224D4" w:rsidRDefault="004224D4" w:rsidP="00D63F3B">
      <w:pPr>
        <w:spacing w:after="0" w:afterAutospacing="0" w:line="276" w:lineRule="auto"/>
        <w:contextualSpacing/>
        <w:jc w:val="both"/>
        <w:rPr>
          <w:sz w:val="16"/>
          <w:szCs w:val="16"/>
        </w:rPr>
      </w:pPr>
    </w:p>
    <w:p w:rsidR="004224D4" w:rsidRDefault="004224D4" w:rsidP="00D63F3B">
      <w:pPr>
        <w:spacing w:after="0" w:afterAutospacing="0" w:line="276" w:lineRule="auto"/>
        <w:contextualSpacing/>
        <w:jc w:val="both"/>
      </w:pPr>
      <w:r>
        <w:t>OSVČ:</w:t>
      </w:r>
    </w:p>
    <w:p w:rsidR="004224D4" w:rsidRDefault="004224D4" w:rsidP="00D63F3B">
      <w:pPr>
        <w:spacing w:after="0" w:afterAutospacing="0" w:line="276" w:lineRule="auto"/>
        <w:contextualSpacing/>
        <w:jc w:val="both"/>
      </w:pPr>
      <w:r>
        <w:t>IČO:</w:t>
      </w:r>
    </w:p>
    <w:p w:rsidR="004224D4" w:rsidRDefault="004224D4" w:rsidP="00D63F3B">
      <w:pPr>
        <w:spacing w:after="0" w:afterAutospacing="0" w:line="276" w:lineRule="auto"/>
        <w:contextualSpacing/>
        <w:jc w:val="both"/>
      </w:pPr>
      <w:r>
        <w:t>Sídlo OSVČ vč. PSČ:</w:t>
      </w:r>
    </w:p>
    <w:p w:rsidR="004224D4" w:rsidRDefault="004224D4" w:rsidP="00D63F3B">
      <w:pPr>
        <w:spacing w:after="0" w:afterAutospacing="0" w:line="276" w:lineRule="auto"/>
        <w:contextualSpacing/>
        <w:jc w:val="both"/>
      </w:pPr>
      <w:r>
        <w:t>Telefonní kontakt:</w:t>
      </w:r>
    </w:p>
    <w:p w:rsidR="007C6FD0" w:rsidRPr="004224D4" w:rsidRDefault="007C6FD0" w:rsidP="00D138E3">
      <w:pPr>
        <w:spacing w:after="0" w:afterAutospacing="0"/>
        <w:contextualSpacing/>
        <w:jc w:val="both"/>
        <w:rPr>
          <w:sz w:val="16"/>
          <w:szCs w:val="16"/>
        </w:rPr>
      </w:pPr>
      <w:bookmarkStart w:id="0" w:name="_GoBack"/>
      <w:bookmarkEnd w:id="0"/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</w:t>
      </w:r>
      <w:r w:rsidR="0081763F">
        <w:t>……</w:t>
      </w:r>
      <w:r>
        <w:t>…….dne…</w:t>
      </w:r>
      <w:r w:rsidR="00927032">
        <w:t>………….</w:t>
      </w:r>
    </w:p>
    <w:p w:rsidR="00267DA3" w:rsidRDefault="00267DA3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 w:rsidRPr="00037693">
              <w:rPr>
                <w:i/>
              </w:rPr>
              <w:t>podpis</w:t>
            </w:r>
          </w:p>
        </w:tc>
      </w:tr>
      <w:tr w:rsidR="00D63F3B" w:rsidTr="00267DA3">
        <w:trPr>
          <w:trHeight w:val="450"/>
        </w:trPr>
        <w:tc>
          <w:tcPr>
            <w:tcW w:w="3070" w:type="dxa"/>
          </w:tcPr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037693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</w:p>
        </w:tc>
      </w:tr>
    </w:tbl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037693" w:rsidRDefault="00037693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8A" w:rsidRDefault="00D1218A" w:rsidP="00A400E7">
      <w:pPr>
        <w:spacing w:after="0"/>
      </w:pPr>
      <w:r>
        <w:separator/>
      </w:r>
    </w:p>
  </w:endnote>
  <w:endnote w:type="continuationSeparator" w:id="0">
    <w:p w:rsidR="00D1218A" w:rsidRDefault="00D1218A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8A" w:rsidRDefault="00D1218A" w:rsidP="00A400E7">
      <w:pPr>
        <w:spacing w:after="0"/>
      </w:pPr>
      <w:r>
        <w:separator/>
      </w:r>
    </w:p>
  </w:footnote>
  <w:footnote w:type="continuationSeparator" w:id="0">
    <w:p w:rsidR="00D1218A" w:rsidRDefault="00D1218A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E3"/>
    <w:rsid w:val="00037693"/>
    <w:rsid w:val="00050C00"/>
    <w:rsid w:val="00055B35"/>
    <w:rsid w:val="000669AA"/>
    <w:rsid w:val="00087FF1"/>
    <w:rsid w:val="000A1617"/>
    <w:rsid w:val="000D7346"/>
    <w:rsid w:val="001A4693"/>
    <w:rsid w:val="001B47DB"/>
    <w:rsid w:val="00225E2D"/>
    <w:rsid w:val="00267DA3"/>
    <w:rsid w:val="002B3733"/>
    <w:rsid w:val="0030568F"/>
    <w:rsid w:val="003310EA"/>
    <w:rsid w:val="003311DF"/>
    <w:rsid w:val="00350F4F"/>
    <w:rsid w:val="004224D4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34624"/>
    <w:rsid w:val="0078480E"/>
    <w:rsid w:val="007B4391"/>
    <w:rsid w:val="007C6FD0"/>
    <w:rsid w:val="0081763F"/>
    <w:rsid w:val="00846554"/>
    <w:rsid w:val="00850A4A"/>
    <w:rsid w:val="00873914"/>
    <w:rsid w:val="00875E06"/>
    <w:rsid w:val="00881617"/>
    <w:rsid w:val="0089019C"/>
    <w:rsid w:val="008A2632"/>
    <w:rsid w:val="008D0110"/>
    <w:rsid w:val="00903384"/>
    <w:rsid w:val="009175A2"/>
    <w:rsid w:val="00927032"/>
    <w:rsid w:val="009525F2"/>
    <w:rsid w:val="00966C02"/>
    <w:rsid w:val="009F5BFE"/>
    <w:rsid w:val="00A05634"/>
    <w:rsid w:val="00A3018C"/>
    <w:rsid w:val="00A400E7"/>
    <w:rsid w:val="00A9298D"/>
    <w:rsid w:val="00B736A8"/>
    <w:rsid w:val="00BC45EF"/>
    <w:rsid w:val="00C07B7A"/>
    <w:rsid w:val="00C26380"/>
    <w:rsid w:val="00C707EC"/>
    <w:rsid w:val="00C7270F"/>
    <w:rsid w:val="00C91BC8"/>
    <w:rsid w:val="00CF6C6C"/>
    <w:rsid w:val="00D1218A"/>
    <w:rsid w:val="00D138E3"/>
    <w:rsid w:val="00D63F3B"/>
    <w:rsid w:val="00D86619"/>
    <w:rsid w:val="00E02DC5"/>
    <w:rsid w:val="00E506D5"/>
    <w:rsid w:val="00E72D0C"/>
    <w:rsid w:val="00E75D17"/>
    <w:rsid w:val="00E90346"/>
    <w:rsid w:val="00F6466B"/>
    <w:rsid w:val="00FB2791"/>
    <w:rsid w:val="00FB3C42"/>
    <w:rsid w:val="00FE6506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0D5A"/>
  <w15:docId w15:val="{6B3D1DE3-DB86-4920-9A46-9431845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EBC-E072-46C1-9401-F32AFF9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Zimmermann Lenka - VZ 8207 - ŠIS AČR</cp:lastModifiedBy>
  <cp:revision>4</cp:revision>
  <cp:lastPrinted>2017-11-10T10:03:00Z</cp:lastPrinted>
  <dcterms:created xsi:type="dcterms:W3CDTF">2022-01-26T18:23:00Z</dcterms:created>
  <dcterms:modified xsi:type="dcterms:W3CDTF">2024-12-03T11:29:00Z</dcterms:modified>
</cp:coreProperties>
</file>