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56" w:rsidRPr="00DA54A5" w:rsidRDefault="002B1992" w:rsidP="00EB7B56">
      <w:pPr>
        <w:jc w:val="both"/>
        <w:rPr>
          <w:b/>
          <w:smallCaps/>
          <w:sz w:val="32"/>
        </w:rPr>
      </w:pPr>
      <w:r w:rsidRPr="00DA54A5">
        <w:rPr>
          <w:b/>
          <w:smallCaps/>
          <w:sz w:val="32"/>
        </w:rPr>
        <w:t xml:space="preserve">Žádost o podporu </w:t>
      </w:r>
      <w:r w:rsidR="00912FA8">
        <w:rPr>
          <w:b/>
          <w:smallCaps/>
          <w:sz w:val="32"/>
        </w:rPr>
        <w:t>zaměstnavateli</w:t>
      </w:r>
    </w:p>
    <w:p w:rsidR="002B1992" w:rsidRPr="00DA54A5" w:rsidRDefault="002B1992" w:rsidP="00EB7B56">
      <w:pPr>
        <w:jc w:val="both"/>
      </w:pPr>
      <w:r w:rsidRPr="00DA54A5">
        <w:t>Na žádosti uvádějte vždy pravdivé informace a vyplňujte veškeré požadované údaje (</w:t>
      </w:r>
      <w:r w:rsidR="00DF5401">
        <w:t xml:space="preserve">na obrázcích </w:t>
      </w:r>
      <w:r w:rsidRPr="00DA54A5">
        <w:t xml:space="preserve">zvýrazněné oblasti). Žádost vyplňuje </w:t>
      </w:r>
      <w:r w:rsidR="009E11AC">
        <w:t>zaměstnavatel</w:t>
      </w:r>
      <w:r w:rsidRPr="00DA54A5">
        <w:t xml:space="preserve"> (příp. účetní</w:t>
      </w:r>
      <w:r w:rsidR="009E11AC">
        <w:t>, personalista</w:t>
      </w:r>
      <w:r w:rsidRPr="00DA54A5">
        <w:t xml:space="preserve"> či jin</w:t>
      </w:r>
      <w:r w:rsidR="009E11AC">
        <w:t>ý</w:t>
      </w:r>
      <w:r w:rsidRPr="00DA54A5">
        <w:t xml:space="preserve"> pověřen</w:t>
      </w:r>
      <w:r w:rsidR="009E11AC">
        <w:t>ý</w:t>
      </w:r>
      <w:r w:rsidRPr="00DA54A5">
        <w:t xml:space="preserve"> </w:t>
      </w:r>
      <w:r w:rsidR="00912FA8">
        <w:t>pracovník</w:t>
      </w:r>
      <w:r w:rsidRPr="00DA54A5">
        <w:t xml:space="preserve">) vždy až po skončení cvičení, kdy je zřejmé, že </w:t>
      </w:r>
      <w:r w:rsidR="00912FA8">
        <w:t>zaměstnanec</w:t>
      </w:r>
      <w:r w:rsidRPr="00DA54A5">
        <w:t xml:space="preserve"> cvičení (nebo jeho část) vykonal.</w:t>
      </w:r>
    </w:p>
    <w:p w:rsidR="00500B63" w:rsidRDefault="00500B63" w:rsidP="00A33BCE">
      <w:pPr>
        <w:jc w:val="both"/>
      </w:pPr>
      <w:r w:rsidRPr="00DA54A5">
        <w:t xml:space="preserve">Veškeré požadované údaje jsou potřebné pro výpočet podpory a zpracování Rozhodnutí o poskytnutí podpory. </w:t>
      </w:r>
      <w:r w:rsidR="00912FA8">
        <w:t xml:space="preserve">Podporu nemohou uplatňovat organizační složky státu ani příspěvkové organizace dle zákona o rozpočtových pravidlech státního rozpočtu. </w:t>
      </w:r>
      <w:r w:rsidRPr="00DA54A5">
        <w:t xml:space="preserve">Výše podpory je dle § 36 odst. 1 zákona č. 45/2016 Sb. stanovena při plánovaném vojenském cvičení </w:t>
      </w:r>
      <w:r w:rsidRPr="00DA54A5">
        <w:rPr>
          <w:i/>
        </w:rPr>
        <w:t>„ve výši dvou třetin průměrné hrubé měsíční nominální mzdy v národním hospodářství naposledy zveřejněné Českým statistickým úřadem přede dnem nástupu vojenské činné služby</w:t>
      </w:r>
      <w:r w:rsidRPr="00DA54A5">
        <w:t>.</w:t>
      </w:r>
      <w:r w:rsidRPr="00DA54A5">
        <w:rPr>
          <w:i/>
        </w:rPr>
        <w:t>“</w:t>
      </w:r>
      <w:r w:rsidRPr="00DA54A5">
        <w:t xml:space="preserve"> </w:t>
      </w:r>
      <w:r w:rsidR="00912FA8">
        <w:t>Zaměstnavateli</w:t>
      </w:r>
      <w:r w:rsidRPr="00DA54A5">
        <w:t xml:space="preserve"> náleží poměrná část finanční podpory za dny, ve kterých </w:t>
      </w:r>
      <w:r w:rsidR="00912FA8">
        <w:t>u zaměstnance trvala překážka v práci</w:t>
      </w:r>
      <w:r w:rsidRPr="00DA54A5">
        <w:t xml:space="preserve"> </w:t>
      </w:r>
      <w:r w:rsidR="00A33BCE" w:rsidRPr="00DA54A5">
        <w:t>z důvodu vojenského cvičení</w:t>
      </w:r>
      <w:r w:rsidRPr="00DA54A5">
        <w:t>.</w:t>
      </w:r>
      <w:r w:rsidR="00A33BCE" w:rsidRPr="00DA54A5">
        <w:rPr>
          <w:i/>
        </w:rPr>
        <w:t xml:space="preserve"> </w:t>
      </w:r>
      <w:r w:rsidRPr="00DA54A5">
        <w:t>Podle § 37 odst. 3 se částka podpory zaokrouhluje na celé koruny směrem nahoru.</w:t>
      </w:r>
    </w:p>
    <w:p w:rsidR="000B279A" w:rsidRPr="00DA54A5" w:rsidRDefault="000B279A" w:rsidP="00A33BCE">
      <w:pPr>
        <w:jc w:val="both"/>
        <w:rPr>
          <w:sz w:val="24"/>
          <w:szCs w:val="24"/>
        </w:rPr>
      </w:pPr>
    </w:p>
    <w:p w:rsidR="00EE7C73" w:rsidRDefault="00EE7C73" w:rsidP="00EE7C73">
      <w:pPr>
        <w:spacing w:after="0"/>
        <w:jc w:val="both"/>
      </w:pPr>
      <w:r w:rsidRPr="00576EC4">
        <w:rPr>
          <w:b/>
        </w:rPr>
        <w:t xml:space="preserve">Příklad 1 </w:t>
      </w:r>
      <w:r w:rsidRPr="00576EC4">
        <w:t xml:space="preserve">(viz obr. </w:t>
      </w:r>
      <w:r w:rsidR="00CE3382">
        <w:t>1</w:t>
      </w:r>
      <w:r w:rsidRPr="00576EC4">
        <w:t xml:space="preserve">): Vojenské cvičení se konalo 18. </w:t>
      </w:r>
      <w:r w:rsidR="000B279A">
        <w:t>10</w:t>
      </w:r>
      <w:r w:rsidRPr="00576EC4">
        <w:t>. – 2</w:t>
      </w:r>
      <w:r w:rsidR="000B279A">
        <w:t>5</w:t>
      </w:r>
      <w:r w:rsidRPr="00576EC4">
        <w:t xml:space="preserve">. </w:t>
      </w:r>
      <w:r w:rsidR="000B279A">
        <w:t>10</w:t>
      </w:r>
      <w:r w:rsidRPr="00576EC4">
        <w:t>. 20</w:t>
      </w:r>
      <w:r w:rsidR="000B279A">
        <w:t>21. Zaměstnankyně Petra Čechová</w:t>
      </w:r>
      <w:r w:rsidRPr="00576EC4">
        <w:t xml:space="preserve"> má </w:t>
      </w:r>
      <w:r w:rsidRPr="00576EC4">
        <w:rPr>
          <w:b/>
          <w:u w:val="single"/>
        </w:rPr>
        <w:t>rovnoměrně rozvrženou pracovní dobu</w:t>
      </w:r>
      <w:r w:rsidRPr="00576EC4">
        <w:t xml:space="preserve"> a na měsíc </w:t>
      </w:r>
      <w:r w:rsidR="000B279A">
        <w:t>říjen</w:t>
      </w:r>
      <w:r w:rsidRPr="00576EC4">
        <w:t xml:space="preserve"> má stanoveno (včetně státního svátku) 2</w:t>
      </w:r>
      <w:r w:rsidR="000B279A">
        <w:t>1</w:t>
      </w:r>
      <w:r w:rsidRPr="00576EC4">
        <w:t xml:space="preserve"> pracovních dní. Jednotlivé dny zameškané v práci se vypisují do tabulky, nelze napsat pouze </w:t>
      </w:r>
      <w:r w:rsidRPr="00576EC4">
        <w:rPr>
          <w:i/>
        </w:rPr>
        <w:t xml:space="preserve">18. </w:t>
      </w:r>
      <w:r w:rsidR="000B279A">
        <w:rPr>
          <w:i/>
        </w:rPr>
        <w:t>10</w:t>
      </w:r>
      <w:r w:rsidRPr="00576EC4">
        <w:rPr>
          <w:i/>
        </w:rPr>
        <w:t xml:space="preserve">. – </w:t>
      </w:r>
      <w:proofErr w:type="gramStart"/>
      <w:r w:rsidRPr="00576EC4">
        <w:rPr>
          <w:i/>
        </w:rPr>
        <w:t>2</w:t>
      </w:r>
      <w:r w:rsidR="000B279A">
        <w:rPr>
          <w:i/>
        </w:rPr>
        <w:t>5</w:t>
      </w:r>
      <w:r w:rsidRPr="00576EC4">
        <w:rPr>
          <w:i/>
        </w:rPr>
        <w:t>.</w:t>
      </w:r>
      <w:r w:rsidR="000B279A">
        <w:rPr>
          <w:i/>
        </w:rPr>
        <w:t>10. 2021</w:t>
      </w:r>
      <w:proofErr w:type="gramEnd"/>
      <w:r w:rsidR="000B279A">
        <w:rPr>
          <w:i/>
        </w:rPr>
        <w:t xml:space="preserve">. </w:t>
      </w:r>
      <w:r w:rsidRPr="00576EC4">
        <w:t xml:space="preserve"> Dny </w:t>
      </w:r>
      <w:r w:rsidR="000B279A">
        <w:br/>
      </w:r>
      <w:r w:rsidRPr="00576EC4">
        <w:t xml:space="preserve">23. a 24. </w:t>
      </w:r>
      <w:r w:rsidR="000B279A">
        <w:t>10</w:t>
      </w:r>
      <w:r w:rsidRPr="00576EC4">
        <w:t>. připadají na sobotu a neděli, pan</w:t>
      </w:r>
      <w:r w:rsidR="000B279A">
        <w:t xml:space="preserve">í </w:t>
      </w:r>
      <w:proofErr w:type="gramStart"/>
      <w:r w:rsidR="000B279A">
        <w:t>P.Č.</w:t>
      </w:r>
      <w:proofErr w:type="gramEnd"/>
      <w:r w:rsidR="000B279A">
        <w:t xml:space="preserve"> </w:t>
      </w:r>
      <w:r w:rsidRPr="00576EC4">
        <w:t>v tyto dny nepracuje, nemá směny, tudíž je nezameškal</w:t>
      </w:r>
      <w:r w:rsidR="000B279A">
        <w:t>a</w:t>
      </w:r>
      <w:r w:rsidRPr="00576EC4">
        <w:t xml:space="preserve"> a nevypisují se do tabulky.</w:t>
      </w:r>
      <w:r w:rsidR="00C274CB">
        <w:t xml:space="preserve"> </w:t>
      </w:r>
      <w:r w:rsidR="000B279A">
        <w:t xml:space="preserve"> </w:t>
      </w:r>
      <w:r w:rsidR="00C274CB">
        <w:t xml:space="preserve">V případě rovnoměrně rozložené pracovní doby se počet plánovaných směn píše </w:t>
      </w:r>
      <w:r w:rsidR="00C274CB" w:rsidRPr="00C274CB">
        <w:rPr>
          <w:b/>
        </w:rPr>
        <w:t>vždy včetně státních svátků</w:t>
      </w:r>
      <w:r w:rsidR="00C274CB">
        <w:t>.</w:t>
      </w:r>
      <w:r w:rsidR="000B279A">
        <w:t xml:space="preserve"> 1 žádost zaměstnavatele = 1 pravidelné vojenské cvičení zaměstnance organizace. Pokud zaměstnanec vykoná v daném měsíci 2 nebo více cvičení, musí být zpracovány 2 nebo více žádostí zaměstnavatele. </w:t>
      </w:r>
    </w:p>
    <w:p w:rsidR="00DF5401" w:rsidRDefault="00DF5401" w:rsidP="00EE7C73">
      <w:pPr>
        <w:spacing w:after="0"/>
        <w:jc w:val="both"/>
      </w:pPr>
    </w:p>
    <w:p w:rsidR="00F44BE9" w:rsidRDefault="00F44BE9" w:rsidP="00EE7C73">
      <w:pPr>
        <w:spacing w:after="0"/>
        <w:jc w:val="both"/>
        <w:rPr>
          <w:b/>
        </w:rPr>
      </w:pPr>
    </w:p>
    <w:p w:rsidR="000B279A" w:rsidRDefault="00DF5401" w:rsidP="000B279A">
      <w:pPr>
        <w:spacing w:after="0"/>
        <w:jc w:val="both"/>
      </w:pPr>
      <w:r w:rsidRPr="00576EC4">
        <w:rPr>
          <w:b/>
        </w:rPr>
        <w:t xml:space="preserve">Příklad 2 </w:t>
      </w:r>
      <w:r w:rsidRPr="00576EC4">
        <w:t xml:space="preserve">(viz obr. </w:t>
      </w:r>
      <w:r w:rsidR="00CE3382">
        <w:t>2</w:t>
      </w:r>
      <w:r w:rsidRPr="00576EC4">
        <w:t xml:space="preserve">): Vojenské cvičení se konalo 18. </w:t>
      </w:r>
      <w:r w:rsidR="000B279A">
        <w:t>10</w:t>
      </w:r>
      <w:r w:rsidRPr="00576EC4">
        <w:t>. – 2</w:t>
      </w:r>
      <w:r w:rsidR="000B279A">
        <w:t>5</w:t>
      </w:r>
      <w:r w:rsidRPr="00576EC4">
        <w:t xml:space="preserve">. </w:t>
      </w:r>
      <w:r w:rsidR="000B279A">
        <w:t>10. 2021. Zaměstnankyně Petra Čechová</w:t>
      </w:r>
      <w:r w:rsidRPr="00576EC4">
        <w:t xml:space="preserve"> má však </w:t>
      </w:r>
      <w:r w:rsidRPr="00F44BE9">
        <w:rPr>
          <w:b/>
          <w:u w:val="single"/>
        </w:rPr>
        <w:t>nerovnoměrně rozvrženou pracovní dobu</w:t>
      </w:r>
      <w:r w:rsidRPr="00576EC4">
        <w:t xml:space="preserve">, </w:t>
      </w:r>
      <w:proofErr w:type="spellStart"/>
      <w:r w:rsidR="000B279A">
        <w:t>jeí</w:t>
      </w:r>
      <w:proofErr w:type="spellEnd"/>
      <w:r w:rsidRPr="00576EC4">
        <w:t xml:space="preserve"> směny připadly pouze na dny </w:t>
      </w:r>
      <w:r w:rsidR="000B279A">
        <w:t>20., 21., 24., 25. 10. 2021</w:t>
      </w:r>
      <w:r w:rsidRPr="00576EC4">
        <w:t>. V tomto případě je nutné přiložit k žádosti harmonogram směn na daný měsíc</w:t>
      </w:r>
      <w:r w:rsidR="00CE3382">
        <w:t xml:space="preserve"> (viz obr. 3).</w:t>
      </w:r>
      <w:r w:rsidRPr="00576EC4">
        <w:t xml:space="preserve"> Postup vyplnění žádosti je stejný jako u předchozí</w:t>
      </w:r>
      <w:r>
        <w:t xml:space="preserve"> </w:t>
      </w:r>
      <w:r w:rsidRPr="00576EC4">
        <w:t>žádosti. Důležité je dbát na správné vyplnění zvýrazněných částí.</w:t>
      </w:r>
      <w:r w:rsidR="000B279A">
        <w:t xml:space="preserve"> </w:t>
      </w:r>
      <w:r w:rsidR="000B279A">
        <w:t xml:space="preserve">1 žádost zaměstnavatele = 1 pravidelné vojenské cvičení zaměstnance organizace. Pokud zaměstnanec vykoná v daném měsíci 2 nebo více cvičení, musí být zpracovány 2 nebo více žádostí zaměstnavatele. </w:t>
      </w:r>
    </w:p>
    <w:p w:rsidR="00DF5401" w:rsidRDefault="00DF5401" w:rsidP="00EE7C73">
      <w:pPr>
        <w:spacing w:after="0"/>
        <w:jc w:val="both"/>
      </w:pPr>
    </w:p>
    <w:p w:rsidR="00F44BE9" w:rsidRDefault="00F44BE9" w:rsidP="00753C2E">
      <w:pPr>
        <w:jc w:val="both"/>
      </w:pPr>
      <w:bookmarkStart w:id="0" w:name="_GoBack"/>
      <w:bookmarkEnd w:id="0"/>
      <w:r w:rsidRPr="00E06AFF">
        <w:rPr>
          <w:b/>
          <w:u w:val="single"/>
        </w:rPr>
        <w:t>Nezapomeňte</w:t>
      </w:r>
      <w:r>
        <w:rPr>
          <w:b/>
        </w:rPr>
        <w:t xml:space="preserve">, </w:t>
      </w:r>
      <w:r w:rsidRPr="00E06AFF">
        <w:t>že</w:t>
      </w:r>
      <w:r>
        <w:rPr>
          <w:b/>
        </w:rPr>
        <w:t xml:space="preserve"> v</w:t>
      </w:r>
      <w:r w:rsidR="00DF5401" w:rsidRPr="00C22E39">
        <w:rPr>
          <w:b/>
        </w:rPr>
        <w:t>ždy</w:t>
      </w:r>
      <w:r w:rsidR="00DF5401" w:rsidRPr="00576EC4">
        <w:t xml:space="preserve"> je nutné </w:t>
      </w:r>
      <w:r w:rsidR="00DF5401" w:rsidRPr="00E06AFF">
        <w:rPr>
          <w:b/>
        </w:rPr>
        <w:t>uvádět název</w:t>
      </w:r>
      <w:r w:rsidR="00CE3382" w:rsidRPr="00E06AFF">
        <w:rPr>
          <w:b/>
        </w:rPr>
        <w:t xml:space="preserve"> a </w:t>
      </w:r>
      <w:r w:rsidR="00DF5401" w:rsidRPr="00E06AFF">
        <w:rPr>
          <w:b/>
        </w:rPr>
        <w:t>adresu firmy,</w:t>
      </w:r>
      <w:r w:rsidR="00CE3382" w:rsidRPr="00E06AFF">
        <w:rPr>
          <w:b/>
        </w:rPr>
        <w:t xml:space="preserve"> IČ,</w:t>
      </w:r>
      <w:r w:rsidR="00DF5401" w:rsidRPr="00E06AFF">
        <w:rPr>
          <w:b/>
        </w:rPr>
        <w:t xml:space="preserve"> jméno</w:t>
      </w:r>
      <w:r w:rsidR="00CE3382" w:rsidRPr="00E06AFF">
        <w:rPr>
          <w:b/>
        </w:rPr>
        <w:t>,</w:t>
      </w:r>
      <w:r w:rsidR="00DF5401" w:rsidRPr="00E06AFF">
        <w:rPr>
          <w:b/>
        </w:rPr>
        <w:t xml:space="preserve"> podpis </w:t>
      </w:r>
      <w:r w:rsidR="00CE3382" w:rsidRPr="00E06AFF">
        <w:rPr>
          <w:b/>
        </w:rPr>
        <w:t xml:space="preserve">a funkci </w:t>
      </w:r>
      <w:r w:rsidR="00DF5401" w:rsidRPr="00E06AFF">
        <w:rPr>
          <w:b/>
        </w:rPr>
        <w:t xml:space="preserve">osoby, která je oprávněna za společnost jednat </w:t>
      </w:r>
      <w:r w:rsidR="00DF5401">
        <w:t>(statutární zástupce, jednatel, ředitel, prokurista). V případě, že je jiná osoba pověřena je třeba doložit</w:t>
      </w:r>
      <w:r w:rsidR="00DF5401" w:rsidRPr="00576EC4">
        <w:t xml:space="preserve"> </w:t>
      </w:r>
      <w:r w:rsidR="00DF5401">
        <w:t xml:space="preserve">kopii tohoto pověření. </w:t>
      </w:r>
      <w:r w:rsidR="00DF5401" w:rsidRPr="00E06AFF">
        <w:rPr>
          <w:b/>
        </w:rPr>
        <w:t>Dále</w:t>
      </w:r>
      <w:r w:rsidR="00DF5401" w:rsidRPr="00576EC4">
        <w:t xml:space="preserve"> </w:t>
      </w:r>
      <w:r w:rsidR="00DF5401">
        <w:t xml:space="preserve">je nutné </w:t>
      </w:r>
      <w:r w:rsidR="00DF5401" w:rsidRPr="00E06AFF">
        <w:rPr>
          <w:b/>
        </w:rPr>
        <w:t>připojit jméno a kontakt na osobu, která zpracovala žádost</w:t>
      </w:r>
      <w:r w:rsidR="00DF5401" w:rsidRPr="00576EC4">
        <w:t xml:space="preserve">, </w:t>
      </w:r>
      <w:r w:rsidR="00DF5401">
        <w:t xml:space="preserve">a to </w:t>
      </w:r>
      <w:r w:rsidR="00DF5401" w:rsidRPr="00576EC4">
        <w:t xml:space="preserve">pro případnou komunikaci z důvodu </w:t>
      </w:r>
      <w:r w:rsidR="00CE3382">
        <w:t xml:space="preserve">případného doplnění, </w:t>
      </w:r>
      <w:r w:rsidR="00DF5401" w:rsidRPr="00576EC4">
        <w:t>nesrovnalosti či opravy žádosti.</w:t>
      </w:r>
      <w:r>
        <w:t xml:space="preserve"> </w:t>
      </w:r>
    </w:p>
    <w:p w:rsidR="00DF5401" w:rsidRDefault="00E06AFF" w:rsidP="00EE7C73">
      <w:pPr>
        <w:spacing w:after="0"/>
        <w:jc w:val="both"/>
      </w:pPr>
      <w:r w:rsidRPr="00E06AFF">
        <w:rPr>
          <w:b/>
          <w:u w:val="single"/>
        </w:rPr>
        <w:t xml:space="preserve">!! </w:t>
      </w:r>
      <w:r w:rsidR="00753C2E" w:rsidRPr="00E06AFF">
        <w:rPr>
          <w:b/>
          <w:u w:val="single"/>
        </w:rPr>
        <w:t>P</w:t>
      </w:r>
      <w:r w:rsidR="00F44BE9" w:rsidRPr="00E06AFF">
        <w:rPr>
          <w:b/>
          <w:u w:val="single"/>
        </w:rPr>
        <w:t xml:space="preserve">ozorně čtěte </w:t>
      </w:r>
      <w:proofErr w:type="gramStart"/>
      <w:r w:rsidR="00F44BE9" w:rsidRPr="00E06AFF">
        <w:rPr>
          <w:b/>
          <w:u w:val="single"/>
        </w:rPr>
        <w:t>poučení</w:t>
      </w:r>
      <w:r w:rsidRPr="00E06AFF">
        <w:rPr>
          <w:b/>
          <w:u w:val="single"/>
        </w:rPr>
        <w:t xml:space="preserve"> !!</w:t>
      </w:r>
      <w:r w:rsidR="00F44BE9">
        <w:t>, které</w:t>
      </w:r>
      <w:proofErr w:type="gramEnd"/>
      <w:r w:rsidR="00F44BE9">
        <w:t xml:space="preserve"> najdete na druhé straně žádosti. Bez vyplnění </w:t>
      </w:r>
      <w:r w:rsidR="00F44BE9" w:rsidRPr="00F44BE9">
        <w:rPr>
          <w:b/>
        </w:rPr>
        <w:t>všech požadovaných údajů</w:t>
      </w:r>
      <w:r w:rsidR="00F44BE9">
        <w:t xml:space="preserve"> nemůže být žádost přijata ke zpracování a následnému proplacení.</w:t>
      </w:r>
    </w:p>
    <w:p w:rsidR="0011360A" w:rsidRDefault="0011360A" w:rsidP="00EE7C73">
      <w:pPr>
        <w:spacing w:after="0"/>
        <w:jc w:val="both"/>
        <w:sectPr w:rsidR="0011360A" w:rsidSect="00DA54A5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11360A" w:rsidRDefault="0011360A" w:rsidP="000B279A">
      <w:pPr>
        <w:spacing w:after="0"/>
        <w:jc w:val="center"/>
        <w:rPr>
          <w:b/>
        </w:rPr>
      </w:pPr>
      <w:r w:rsidRPr="0011360A">
        <w:rPr>
          <w:b/>
        </w:rPr>
        <w:lastRenderedPageBreak/>
        <w:t>Obr. 1: Rovnoměrně rozložená pracovní doba</w:t>
      </w:r>
    </w:p>
    <w:p w:rsidR="000B279A" w:rsidRDefault="000B279A" w:rsidP="00EE7C73">
      <w:pPr>
        <w:spacing w:after="0"/>
        <w:jc w:val="both"/>
        <w:rPr>
          <w:b/>
        </w:rPr>
      </w:pPr>
    </w:p>
    <w:p w:rsidR="000B279A" w:rsidRDefault="000B279A" w:rsidP="000B279A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060842" cy="79724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42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9A" w:rsidRDefault="000B279A" w:rsidP="00EE7C73">
      <w:pPr>
        <w:spacing w:after="0"/>
        <w:jc w:val="both"/>
        <w:rPr>
          <w:b/>
        </w:rPr>
      </w:pPr>
    </w:p>
    <w:p w:rsidR="00424D80" w:rsidRDefault="00424D80" w:rsidP="00EE7C73">
      <w:pPr>
        <w:spacing w:after="0"/>
        <w:jc w:val="both"/>
      </w:pPr>
    </w:p>
    <w:p w:rsidR="00424D80" w:rsidRPr="0011360A" w:rsidRDefault="00424D80" w:rsidP="000B279A">
      <w:pPr>
        <w:spacing w:after="0"/>
        <w:jc w:val="center"/>
        <w:rPr>
          <w:b/>
        </w:rPr>
      </w:pPr>
      <w:r w:rsidRPr="0011360A">
        <w:rPr>
          <w:b/>
        </w:rPr>
        <w:lastRenderedPageBreak/>
        <w:t xml:space="preserve">Obr. </w:t>
      </w:r>
      <w:r>
        <w:rPr>
          <w:b/>
        </w:rPr>
        <w:t>2</w:t>
      </w:r>
      <w:r w:rsidRPr="0011360A">
        <w:rPr>
          <w:b/>
        </w:rPr>
        <w:t xml:space="preserve">: </w:t>
      </w:r>
      <w:r>
        <w:rPr>
          <w:b/>
        </w:rPr>
        <w:t>Ner</w:t>
      </w:r>
      <w:r w:rsidRPr="0011360A">
        <w:rPr>
          <w:b/>
        </w:rPr>
        <w:t>ovnoměrně rozložená pracovní doba</w:t>
      </w:r>
    </w:p>
    <w:p w:rsidR="0011360A" w:rsidRDefault="0011360A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0B279A" w:rsidP="000B279A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5905500" cy="818029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80" w:rsidRDefault="00424D80" w:rsidP="000B279A">
      <w:pPr>
        <w:spacing w:after="0"/>
        <w:jc w:val="center"/>
        <w:rPr>
          <w:b/>
        </w:rPr>
      </w:pPr>
      <w:r w:rsidRPr="0011360A">
        <w:rPr>
          <w:b/>
        </w:rPr>
        <w:lastRenderedPageBreak/>
        <w:t xml:space="preserve">Obr. </w:t>
      </w:r>
      <w:r>
        <w:rPr>
          <w:b/>
        </w:rPr>
        <w:t>3</w:t>
      </w:r>
      <w:r w:rsidRPr="0011360A">
        <w:rPr>
          <w:b/>
        </w:rPr>
        <w:t xml:space="preserve">: </w:t>
      </w:r>
      <w:r>
        <w:rPr>
          <w:b/>
        </w:rPr>
        <w:t>Vzor harmonogramu při ner</w:t>
      </w:r>
      <w:r w:rsidRPr="0011360A">
        <w:rPr>
          <w:b/>
        </w:rPr>
        <w:t>ovnoměrně rozložen</w:t>
      </w:r>
      <w:r w:rsidR="00CE3382">
        <w:rPr>
          <w:b/>
        </w:rPr>
        <w:t>é</w:t>
      </w:r>
      <w:r w:rsidRPr="0011360A">
        <w:rPr>
          <w:b/>
        </w:rPr>
        <w:t xml:space="preserve"> pracovní dob</w:t>
      </w:r>
      <w:r w:rsidR="00CE3382">
        <w:rPr>
          <w:b/>
        </w:rPr>
        <w:t>ě</w:t>
      </w:r>
    </w:p>
    <w:p w:rsidR="00BA65C2" w:rsidRDefault="00BA65C2" w:rsidP="00BA65C2">
      <w:pPr>
        <w:spacing w:after="0"/>
        <w:ind w:left="-142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46D2AC76" wp14:editId="1B2F0FCC">
            <wp:extent cx="7014035" cy="2647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378" t="33587" r="15591" b="20755"/>
                    <a:stretch/>
                  </pic:blipFill>
                  <pic:spPr bwMode="auto">
                    <a:xfrm>
                      <a:off x="0" y="0"/>
                      <a:ext cx="7018125" cy="264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5C2" w:rsidRDefault="00BA65C2" w:rsidP="00EE7C73">
      <w:pPr>
        <w:spacing w:after="0"/>
        <w:jc w:val="both"/>
        <w:rPr>
          <w:b/>
        </w:rPr>
      </w:pPr>
    </w:p>
    <w:p w:rsidR="00BA65C2" w:rsidRDefault="00BA65C2" w:rsidP="00BA65C2">
      <w:pPr>
        <w:spacing w:after="0"/>
        <w:rPr>
          <w:b/>
        </w:rPr>
      </w:pPr>
    </w:p>
    <w:p w:rsidR="00BA65C2" w:rsidRDefault="00BA65C2" w:rsidP="00EE7C73">
      <w:pPr>
        <w:spacing w:after="0"/>
        <w:jc w:val="both"/>
        <w:rPr>
          <w:b/>
        </w:rPr>
      </w:pPr>
    </w:p>
    <w:p w:rsidR="00BA65C2" w:rsidRDefault="00BA65C2" w:rsidP="00EE7C73">
      <w:pPr>
        <w:spacing w:after="0"/>
        <w:jc w:val="both"/>
        <w:rPr>
          <w:b/>
        </w:rPr>
      </w:pPr>
    </w:p>
    <w:p w:rsidR="00BA65C2" w:rsidRDefault="00BA65C2" w:rsidP="00EE7C73">
      <w:pPr>
        <w:spacing w:after="0"/>
        <w:jc w:val="both"/>
        <w:rPr>
          <w:b/>
        </w:rPr>
      </w:pPr>
    </w:p>
    <w:sectPr w:rsidR="00BA65C2" w:rsidSect="0011360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56"/>
    <w:rsid w:val="000B279A"/>
    <w:rsid w:val="00110EAE"/>
    <w:rsid w:val="0011360A"/>
    <w:rsid w:val="0022061D"/>
    <w:rsid w:val="002B1992"/>
    <w:rsid w:val="00364B03"/>
    <w:rsid w:val="0039742F"/>
    <w:rsid w:val="00424D80"/>
    <w:rsid w:val="00456A42"/>
    <w:rsid w:val="00500B63"/>
    <w:rsid w:val="00576EC4"/>
    <w:rsid w:val="006A422F"/>
    <w:rsid w:val="00720659"/>
    <w:rsid w:val="00753C2E"/>
    <w:rsid w:val="008167CE"/>
    <w:rsid w:val="00896836"/>
    <w:rsid w:val="00912FA8"/>
    <w:rsid w:val="0096185B"/>
    <w:rsid w:val="009E11AC"/>
    <w:rsid w:val="00A33BCE"/>
    <w:rsid w:val="00B94DB4"/>
    <w:rsid w:val="00BA65C2"/>
    <w:rsid w:val="00C04241"/>
    <w:rsid w:val="00C22E39"/>
    <w:rsid w:val="00C274CB"/>
    <w:rsid w:val="00C37E93"/>
    <w:rsid w:val="00CE3382"/>
    <w:rsid w:val="00D13595"/>
    <w:rsid w:val="00DA54A5"/>
    <w:rsid w:val="00DF5401"/>
    <w:rsid w:val="00E06AFF"/>
    <w:rsid w:val="00E14DA2"/>
    <w:rsid w:val="00E53C1D"/>
    <w:rsid w:val="00EB7B56"/>
    <w:rsid w:val="00EE7C73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36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36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Čechová Petra - VZ 8207 - ŠIS AČR</cp:lastModifiedBy>
  <cp:revision>4</cp:revision>
  <cp:lastPrinted>2021-11-02T09:17:00Z</cp:lastPrinted>
  <dcterms:created xsi:type="dcterms:W3CDTF">2021-11-02T10:50:00Z</dcterms:created>
  <dcterms:modified xsi:type="dcterms:W3CDTF">2021-11-02T11:35:00Z</dcterms:modified>
</cp:coreProperties>
</file>